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90" w:rsidRDefault="00623CCE">
      <w:pPr>
        <w:rPr>
          <w:sz w:val="44"/>
          <w:szCs w:val="44"/>
        </w:rPr>
      </w:pPr>
      <w:r>
        <w:rPr>
          <w:sz w:val="44"/>
          <w:szCs w:val="44"/>
        </w:rPr>
        <w:t>Name: _________________________________</w:t>
      </w:r>
    </w:p>
    <w:p w:rsidR="00623CCE" w:rsidRDefault="00623CCE">
      <w:pPr>
        <w:rPr>
          <w:sz w:val="44"/>
          <w:szCs w:val="44"/>
        </w:rPr>
      </w:pPr>
      <w:r>
        <w:rPr>
          <w:sz w:val="44"/>
          <w:szCs w:val="44"/>
        </w:rPr>
        <w:t>11-4 Relating Division to Multiplication of Fractions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623CCE" w:rsidRPr="00623CCE" w:rsidTr="00623CCE">
        <w:trPr>
          <w:trHeight w:val="971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  <w:r w:rsidRPr="00623CCE">
              <w:rPr>
                <w:sz w:val="28"/>
                <w:szCs w:val="28"/>
              </w:rPr>
              <w:t>Original Problem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the Whole Number by the Reciprocal of the Fraction:</w:t>
            </w: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Original </w:t>
            </w:r>
            <w:r w:rsidRPr="00623CCE">
              <w:rPr>
                <w:sz w:val="28"/>
                <w:szCs w:val="28"/>
              </w:rPr>
              <w:t>Answer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  <w:r w:rsidRPr="00623CCE">
              <w:rPr>
                <w:sz w:val="28"/>
                <w:szCs w:val="28"/>
              </w:rPr>
              <w:t>Answer in Simplest Form:</w:t>
            </w: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971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971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971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  <w:tr w:rsidR="00623CCE" w:rsidRPr="00623CCE" w:rsidTr="00623CCE">
        <w:trPr>
          <w:trHeight w:val="1000"/>
        </w:trPr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23CCE" w:rsidRPr="00623CCE" w:rsidRDefault="00623CCE">
            <w:pPr>
              <w:rPr>
                <w:sz w:val="28"/>
                <w:szCs w:val="28"/>
              </w:rPr>
            </w:pPr>
          </w:p>
        </w:tc>
      </w:tr>
    </w:tbl>
    <w:p w:rsidR="00623CCE" w:rsidRPr="00623CCE" w:rsidRDefault="00623CCE">
      <w:pPr>
        <w:rPr>
          <w:sz w:val="28"/>
          <w:szCs w:val="28"/>
        </w:rPr>
      </w:pPr>
      <w:bookmarkStart w:id="0" w:name="_GoBack"/>
      <w:bookmarkEnd w:id="0"/>
    </w:p>
    <w:sectPr w:rsidR="00623CCE" w:rsidRPr="006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E"/>
    <w:rsid w:val="00623CCE"/>
    <w:rsid w:val="00C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2013-03-07T13:10:00Z</dcterms:created>
  <dcterms:modified xsi:type="dcterms:W3CDTF">2013-03-07T13:14:00Z</dcterms:modified>
</cp:coreProperties>
</file>