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Ideas Mini-lesson #1 Seed Stories</w:t>
      </w:r>
      <w:bookmarkStart w:id="0" w:name="_GoBack"/>
      <w:bookmarkEnd w:id="0"/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Draw a watermelon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Draw a seed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Talk about how 1000’s of seeds can be found in a watermelon, relate this to how 1000’s of small moment stories can be found in big life events.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Model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Make a watermelon, timeline of my spring break trip in 9</w:t>
      </w:r>
      <w:r w:rsidRPr="002E5D97">
        <w:rPr>
          <w:sz w:val="32"/>
          <w:szCs w:val="32"/>
          <w:vertAlign w:val="superscript"/>
        </w:rPr>
        <w:t>th</w:t>
      </w:r>
      <w:r w:rsidRPr="002E5D97">
        <w:rPr>
          <w:sz w:val="32"/>
          <w:szCs w:val="32"/>
        </w:rPr>
        <w:t xml:space="preserve"> grade.  List driving there, hotel on way, hotel in Florida, more driving, at Disney World, Days 1 -5, driving home, hotel on way home, more driving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Talk about how that story is too big, overwhelming, will bore my readers, so I need to find a seed in that watermelon to write about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Talk about cool arcade in hotel in Florida and talk about argument I had with Dave.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Model writing a story about the argument with Dave.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Talk about what I left out.</w:t>
      </w:r>
    </w:p>
    <w:p w:rsidR="002E5D97" w:rsidRPr="002E5D97" w:rsidRDefault="002E5D97">
      <w:pPr>
        <w:rPr>
          <w:sz w:val="32"/>
          <w:szCs w:val="32"/>
        </w:rPr>
      </w:pP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Follow up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 xml:space="preserve">Make a watermelon timeline of the time I went to Disney World in college.  </w:t>
      </w:r>
    </w:p>
    <w:p w:rsidR="002E5D97" w:rsidRPr="002E5D97" w:rsidRDefault="002E5D97">
      <w:pPr>
        <w:rPr>
          <w:sz w:val="32"/>
          <w:szCs w:val="32"/>
        </w:rPr>
      </w:pPr>
      <w:r w:rsidRPr="002E5D97">
        <w:rPr>
          <w:sz w:val="32"/>
          <w:szCs w:val="32"/>
        </w:rPr>
        <w:t>Talk about the story being too big and overwhelming, and model finding seeds in the story</w:t>
      </w:r>
    </w:p>
    <w:p w:rsidR="002E5D97" w:rsidRPr="002E5D97" w:rsidRDefault="002E5D97" w:rsidP="002E5D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D97">
        <w:rPr>
          <w:sz w:val="32"/>
          <w:szCs w:val="32"/>
        </w:rPr>
        <w:t>Possible seeds: thinking it was really dark in Space Mt. , being surprised by talking garbage can, trying to make Mad Hatters hat spin faster to make friend sick.</w:t>
      </w:r>
    </w:p>
    <w:sectPr w:rsidR="002E5D97" w:rsidRPr="002E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37CF"/>
    <w:multiLevelType w:val="hybridMultilevel"/>
    <w:tmpl w:val="5BAAE188"/>
    <w:lvl w:ilvl="0" w:tplc="A22E4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97"/>
    <w:rsid w:val="002E2E87"/>
    <w:rsid w:val="002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A23D-23F1-4132-BA8F-2605B900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2013-09-18T15:54:00Z</dcterms:created>
  <dcterms:modified xsi:type="dcterms:W3CDTF">2013-09-18T16:01:00Z</dcterms:modified>
</cp:coreProperties>
</file>