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4D7" w:rsidRDefault="00233279">
      <w:bookmarkStart w:id="0" w:name="_GoBack"/>
      <w:r>
        <w:rPr>
          <w:noProof/>
        </w:rPr>
        <w:drawing>
          <wp:inline distT="0" distB="0" distL="0" distR="0" wp14:anchorId="38A14EB1" wp14:editId="0C5B7D1A">
            <wp:extent cx="5985624" cy="378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325" r="2084" b="6196"/>
                    <a:stretch/>
                  </pic:blipFill>
                  <pic:spPr bwMode="auto">
                    <a:xfrm>
                      <a:off x="0" y="0"/>
                      <a:ext cx="5985624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22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279"/>
    <w:rsid w:val="00233279"/>
    <w:rsid w:val="003E4860"/>
    <w:rsid w:val="0092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Midland Public Schools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P Markey</dc:creator>
  <cp:lastModifiedBy>Steven P Markey</cp:lastModifiedBy>
  <cp:revision>1</cp:revision>
  <dcterms:created xsi:type="dcterms:W3CDTF">2012-10-30T19:43:00Z</dcterms:created>
  <dcterms:modified xsi:type="dcterms:W3CDTF">2012-10-30T20:33:00Z</dcterms:modified>
</cp:coreProperties>
</file>