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B5" w:rsidRPr="00E957B5" w:rsidRDefault="00E957B5" w:rsidP="00C11F86">
      <w:pPr>
        <w:jc w:val="center"/>
        <w:rPr>
          <w:sz w:val="20"/>
          <w:szCs w:val="20"/>
        </w:rPr>
      </w:pPr>
      <w:r w:rsidRPr="00E957B5">
        <w:rPr>
          <w:sz w:val="20"/>
          <w:szCs w:val="20"/>
        </w:rPr>
        <w:t>Subtracting Mixed Numbers</w:t>
      </w:r>
      <w:r w:rsidR="00C11F86">
        <w:rPr>
          <w:sz w:val="20"/>
          <w:szCs w:val="20"/>
        </w:rPr>
        <w:t xml:space="preserve">       </w:t>
      </w:r>
      <w:r w:rsidRPr="00E957B5">
        <w:rPr>
          <w:sz w:val="20"/>
          <w:szCs w:val="20"/>
        </w:rPr>
        <w:t>Name: 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957B5" w:rsidTr="00E957B5">
        <w:tc>
          <w:tcPr>
            <w:tcW w:w="9288" w:type="dxa"/>
          </w:tcPr>
          <w:p w:rsidR="00E957B5" w:rsidRPr="00E957B5" w:rsidRDefault="00E957B5" w:rsidP="00E957B5">
            <w:pPr>
              <w:rPr>
                <w:sz w:val="28"/>
                <w:szCs w:val="28"/>
              </w:rPr>
            </w:pPr>
            <w:r w:rsidRPr="00E957B5">
              <w:rPr>
                <w:sz w:val="28"/>
                <w:szCs w:val="28"/>
              </w:rPr>
              <w:t>Original Problem     Equivalent Fractions    If you need to borrow</w:t>
            </w:r>
          </w:p>
        </w:tc>
      </w:tr>
      <w:tr w:rsidR="00E957B5" w:rsidTr="00E957B5">
        <w:trPr>
          <w:trHeight w:val="1880"/>
        </w:trPr>
        <w:tc>
          <w:tcPr>
            <w:tcW w:w="9288" w:type="dxa"/>
          </w:tcPr>
          <w:p w:rsidR="00E957B5" w:rsidRDefault="00E957B5" w:rsidP="00E957B5">
            <w:pPr>
              <w:rPr>
                <w:sz w:val="20"/>
                <w:szCs w:val="20"/>
              </w:rPr>
            </w:pPr>
          </w:p>
          <w:p w:rsidR="00E957B5" w:rsidRDefault="00E957B5" w:rsidP="00E95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=                                                                =</w:t>
            </w:r>
          </w:p>
          <w:p w:rsidR="00E957B5" w:rsidRDefault="00E957B5" w:rsidP="00E957B5">
            <w:pPr>
              <w:rPr>
                <w:sz w:val="20"/>
                <w:szCs w:val="20"/>
              </w:rPr>
            </w:pPr>
          </w:p>
          <w:p w:rsidR="00E957B5" w:rsidRDefault="00E957B5" w:rsidP="00E957B5">
            <w:pPr>
              <w:rPr>
                <w:sz w:val="20"/>
                <w:szCs w:val="20"/>
              </w:rPr>
            </w:pPr>
          </w:p>
          <w:p w:rsidR="00E957B5" w:rsidRDefault="00E957B5" w:rsidP="00E95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=                                                                =</w:t>
            </w:r>
          </w:p>
          <w:p w:rsidR="00E957B5" w:rsidRDefault="00E957B5" w:rsidP="00E95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               ______________________         ______________________</w:t>
            </w:r>
          </w:p>
          <w:p w:rsidR="00E957B5" w:rsidRDefault="00E957B5" w:rsidP="00E957B5">
            <w:pPr>
              <w:rPr>
                <w:sz w:val="20"/>
                <w:szCs w:val="20"/>
              </w:rPr>
            </w:pPr>
          </w:p>
          <w:p w:rsidR="00E957B5" w:rsidRDefault="00E957B5" w:rsidP="00E95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=</w:t>
            </w:r>
          </w:p>
          <w:p w:rsidR="00E957B5" w:rsidRDefault="00E957B5" w:rsidP="00E95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(simplify)</w:t>
            </w:r>
          </w:p>
          <w:p w:rsidR="00E957B5" w:rsidRPr="00E957B5" w:rsidRDefault="00E957B5" w:rsidP="00E957B5">
            <w:pPr>
              <w:rPr>
                <w:sz w:val="20"/>
                <w:szCs w:val="20"/>
              </w:rPr>
            </w:pPr>
          </w:p>
        </w:tc>
      </w:tr>
      <w:tr w:rsidR="00E957B5" w:rsidTr="00E957B5">
        <w:trPr>
          <w:trHeight w:val="1160"/>
        </w:trPr>
        <w:tc>
          <w:tcPr>
            <w:tcW w:w="9288" w:type="dxa"/>
          </w:tcPr>
          <w:p w:rsidR="00E957B5" w:rsidRPr="00E957B5" w:rsidRDefault="00E957B5" w:rsidP="00E957B5">
            <w:pPr>
              <w:rPr>
                <w:sz w:val="20"/>
                <w:szCs w:val="20"/>
              </w:rPr>
            </w:pPr>
            <w:r w:rsidRPr="00E957B5">
              <w:rPr>
                <w:sz w:val="20"/>
                <w:szCs w:val="20"/>
              </w:rPr>
              <w:t>Find Least Common Multiple</w:t>
            </w:r>
          </w:p>
          <w:p w:rsidR="00E957B5" w:rsidRPr="00E957B5" w:rsidRDefault="00E957B5" w:rsidP="00E957B5">
            <w:pPr>
              <w:rPr>
                <w:sz w:val="20"/>
                <w:szCs w:val="20"/>
              </w:rPr>
            </w:pPr>
            <w:r w:rsidRPr="00E957B5">
              <w:rPr>
                <w:sz w:val="20"/>
                <w:szCs w:val="20"/>
              </w:rPr>
              <w:t xml:space="preserve">   )</w:t>
            </w:r>
          </w:p>
          <w:p w:rsidR="00E957B5" w:rsidRPr="00E957B5" w:rsidRDefault="00E957B5" w:rsidP="00E957B5">
            <w:pPr>
              <w:rPr>
                <w:sz w:val="24"/>
                <w:szCs w:val="24"/>
              </w:rPr>
            </w:pPr>
            <w:r w:rsidRPr="00E957B5">
              <w:rPr>
                <w:sz w:val="20"/>
                <w:szCs w:val="20"/>
              </w:rPr>
              <w:t xml:space="preserve">   )</w:t>
            </w:r>
          </w:p>
        </w:tc>
      </w:tr>
      <w:tr w:rsidR="00E957B5" w:rsidRPr="00E957B5" w:rsidTr="00256E1A">
        <w:tc>
          <w:tcPr>
            <w:tcW w:w="9288" w:type="dxa"/>
          </w:tcPr>
          <w:p w:rsidR="00E957B5" w:rsidRPr="00E957B5" w:rsidRDefault="00E957B5" w:rsidP="00256E1A">
            <w:pPr>
              <w:rPr>
                <w:sz w:val="28"/>
                <w:szCs w:val="28"/>
              </w:rPr>
            </w:pPr>
            <w:r w:rsidRPr="00E957B5">
              <w:rPr>
                <w:sz w:val="28"/>
                <w:szCs w:val="28"/>
              </w:rPr>
              <w:t xml:space="preserve">Original Problem     Equivalent Fractions    </w:t>
            </w:r>
            <w:r>
              <w:rPr>
                <w:sz w:val="28"/>
                <w:szCs w:val="28"/>
              </w:rPr>
              <w:t xml:space="preserve">        </w:t>
            </w:r>
            <w:r w:rsidRPr="00E957B5">
              <w:rPr>
                <w:sz w:val="28"/>
                <w:szCs w:val="28"/>
              </w:rPr>
              <w:t>If you need to borrow</w:t>
            </w:r>
          </w:p>
        </w:tc>
      </w:tr>
      <w:tr w:rsidR="00E957B5" w:rsidRPr="00E957B5" w:rsidTr="00256E1A">
        <w:trPr>
          <w:trHeight w:val="1880"/>
        </w:trPr>
        <w:tc>
          <w:tcPr>
            <w:tcW w:w="9288" w:type="dxa"/>
          </w:tcPr>
          <w:p w:rsidR="00E957B5" w:rsidRDefault="00E957B5" w:rsidP="00256E1A">
            <w:pPr>
              <w:rPr>
                <w:sz w:val="20"/>
                <w:szCs w:val="20"/>
              </w:rPr>
            </w:pPr>
          </w:p>
          <w:p w:rsidR="00E957B5" w:rsidRDefault="00E957B5" w:rsidP="0025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=                                                                =</w:t>
            </w:r>
          </w:p>
          <w:p w:rsidR="00E957B5" w:rsidRDefault="00E957B5" w:rsidP="00256E1A">
            <w:pPr>
              <w:rPr>
                <w:sz w:val="20"/>
                <w:szCs w:val="20"/>
              </w:rPr>
            </w:pPr>
          </w:p>
          <w:p w:rsidR="00E957B5" w:rsidRDefault="00E957B5" w:rsidP="00256E1A">
            <w:pPr>
              <w:rPr>
                <w:sz w:val="20"/>
                <w:szCs w:val="20"/>
              </w:rPr>
            </w:pPr>
          </w:p>
          <w:p w:rsidR="00E957B5" w:rsidRDefault="00E957B5" w:rsidP="0025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=                                                                =</w:t>
            </w:r>
          </w:p>
          <w:p w:rsidR="00E957B5" w:rsidRDefault="00E957B5" w:rsidP="0025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               ______________________         ______________________</w:t>
            </w:r>
          </w:p>
          <w:p w:rsidR="00E957B5" w:rsidRDefault="00E957B5" w:rsidP="00256E1A">
            <w:pPr>
              <w:rPr>
                <w:sz w:val="20"/>
                <w:szCs w:val="20"/>
              </w:rPr>
            </w:pPr>
          </w:p>
          <w:p w:rsidR="00E957B5" w:rsidRDefault="00E957B5" w:rsidP="0025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=</w:t>
            </w:r>
          </w:p>
          <w:p w:rsidR="00E957B5" w:rsidRDefault="00E957B5" w:rsidP="0025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(simplify)</w:t>
            </w:r>
          </w:p>
          <w:p w:rsidR="00E957B5" w:rsidRPr="00E957B5" w:rsidRDefault="00E957B5" w:rsidP="00256E1A">
            <w:pPr>
              <w:rPr>
                <w:sz w:val="20"/>
                <w:szCs w:val="20"/>
              </w:rPr>
            </w:pPr>
          </w:p>
        </w:tc>
      </w:tr>
      <w:tr w:rsidR="00E957B5" w:rsidRPr="00E957B5" w:rsidTr="00256E1A">
        <w:trPr>
          <w:trHeight w:val="1160"/>
        </w:trPr>
        <w:tc>
          <w:tcPr>
            <w:tcW w:w="9288" w:type="dxa"/>
          </w:tcPr>
          <w:p w:rsidR="00E957B5" w:rsidRPr="00E957B5" w:rsidRDefault="00E957B5" w:rsidP="00256E1A">
            <w:pPr>
              <w:rPr>
                <w:sz w:val="20"/>
                <w:szCs w:val="20"/>
              </w:rPr>
            </w:pPr>
            <w:r w:rsidRPr="00E957B5">
              <w:rPr>
                <w:sz w:val="20"/>
                <w:szCs w:val="20"/>
              </w:rPr>
              <w:t>Find Least Common Multiple</w:t>
            </w:r>
          </w:p>
          <w:p w:rsidR="00E957B5" w:rsidRPr="00E957B5" w:rsidRDefault="00E957B5" w:rsidP="0025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957B5">
              <w:rPr>
                <w:sz w:val="20"/>
                <w:szCs w:val="20"/>
              </w:rPr>
              <w:t>)</w:t>
            </w:r>
          </w:p>
          <w:p w:rsidR="00E957B5" w:rsidRPr="00E957B5" w:rsidRDefault="00E957B5" w:rsidP="00256E1A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957B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E957B5" w:rsidRPr="00E957B5" w:rsidTr="00256E1A">
        <w:tc>
          <w:tcPr>
            <w:tcW w:w="9288" w:type="dxa"/>
          </w:tcPr>
          <w:p w:rsidR="00E957B5" w:rsidRPr="00E957B5" w:rsidRDefault="00E957B5" w:rsidP="00256E1A">
            <w:pPr>
              <w:rPr>
                <w:sz w:val="28"/>
                <w:szCs w:val="28"/>
              </w:rPr>
            </w:pPr>
            <w:r w:rsidRPr="00E957B5">
              <w:rPr>
                <w:sz w:val="28"/>
                <w:szCs w:val="28"/>
              </w:rPr>
              <w:t xml:space="preserve">Original Problem     Equivalent Fractions    </w:t>
            </w:r>
            <w:r>
              <w:rPr>
                <w:sz w:val="28"/>
                <w:szCs w:val="28"/>
              </w:rPr>
              <w:t xml:space="preserve">      </w:t>
            </w:r>
            <w:r w:rsidRPr="00E957B5">
              <w:rPr>
                <w:sz w:val="28"/>
                <w:szCs w:val="28"/>
              </w:rPr>
              <w:t>If you need to borrow</w:t>
            </w:r>
          </w:p>
        </w:tc>
      </w:tr>
      <w:tr w:rsidR="00E957B5" w:rsidRPr="00E957B5" w:rsidTr="00256E1A">
        <w:trPr>
          <w:trHeight w:val="1880"/>
        </w:trPr>
        <w:tc>
          <w:tcPr>
            <w:tcW w:w="9288" w:type="dxa"/>
          </w:tcPr>
          <w:p w:rsidR="00E957B5" w:rsidRDefault="00E957B5" w:rsidP="00256E1A">
            <w:pPr>
              <w:rPr>
                <w:sz w:val="20"/>
                <w:szCs w:val="20"/>
              </w:rPr>
            </w:pPr>
          </w:p>
          <w:p w:rsidR="00E957B5" w:rsidRDefault="00E957B5" w:rsidP="0025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=                                                                =</w:t>
            </w:r>
          </w:p>
          <w:p w:rsidR="00E957B5" w:rsidRDefault="00E957B5" w:rsidP="00256E1A">
            <w:pPr>
              <w:rPr>
                <w:sz w:val="20"/>
                <w:szCs w:val="20"/>
              </w:rPr>
            </w:pPr>
          </w:p>
          <w:p w:rsidR="00E957B5" w:rsidRDefault="00E957B5" w:rsidP="00256E1A">
            <w:pPr>
              <w:rPr>
                <w:sz w:val="20"/>
                <w:szCs w:val="20"/>
              </w:rPr>
            </w:pPr>
          </w:p>
          <w:p w:rsidR="00E957B5" w:rsidRDefault="00E957B5" w:rsidP="0025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=                                                                =</w:t>
            </w:r>
          </w:p>
          <w:p w:rsidR="00E957B5" w:rsidRDefault="00E957B5" w:rsidP="0025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               ______________________         ______________________</w:t>
            </w:r>
          </w:p>
          <w:p w:rsidR="00E957B5" w:rsidRDefault="00E957B5" w:rsidP="00256E1A">
            <w:pPr>
              <w:rPr>
                <w:sz w:val="20"/>
                <w:szCs w:val="20"/>
              </w:rPr>
            </w:pPr>
          </w:p>
          <w:p w:rsidR="00E957B5" w:rsidRDefault="00E957B5" w:rsidP="0025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=</w:t>
            </w:r>
          </w:p>
          <w:p w:rsidR="00E957B5" w:rsidRDefault="00E957B5" w:rsidP="0025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(simplify)</w:t>
            </w:r>
          </w:p>
          <w:p w:rsidR="00E957B5" w:rsidRPr="00E957B5" w:rsidRDefault="00E957B5" w:rsidP="00256E1A">
            <w:pPr>
              <w:rPr>
                <w:sz w:val="20"/>
                <w:szCs w:val="20"/>
              </w:rPr>
            </w:pPr>
          </w:p>
        </w:tc>
      </w:tr>
      <w:tr w:rsidR="00E957B5" w:rsidRPr="00E957B5" w:rsidTr="00256E1A">
        <w:trPr>
          <w:trHeight w:val="1160"/>
        </w:trPr>
        <w:tc>
          <w:tcPr>
            <w:tcW w:w="9288" w:type="dxa"/>
          </w:tcPr>
          <w:p w:rsidR="00E957B5" w:rsidRPr="00E957B5" w:rsidRDefault="00E957B5" w:rsidP="00256E1A">
            <w:pPr>
              <w:rPr>
                <w:sz w:val="20"/>
                <w:szCs w:val="20"/>
              </w:rPr>
            </w:pPr>
            <w:r w:rsidRPr="00E957B5">
              <w:rPr>
                <w:sz w:val="20"/>
                <w:szCs w:val="20"/>
              </w:rPr>
              <w:t>Find Least Common Multiple</w:t>
            </w:r>
          </w:p>
          <w:p w:rsidR="00E957B5" w:rsidRPr="00E957B5" w:rsidRDefault="00E957B5" w:rsidP="00256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957B5">
              <w:rPr>
                <w:sz w:val="20"/>
                <w:szCs w:val="20"/>
              </w:rPr>
              <w:t>)</w:t>
            </w:r>
          </w:p>
          <w:p w:rsidR="00E957B5" w:rsidRPr="00E957B5" w:rsidRDefault="00E957B5" w:rsidP="00256E1A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957B5">
              <w:rPr>
                <w:sz w:val="20"/>
                <w:szCs w:val="20"/>
              </w:rPr>
              <w:t>)</w:t>
            </w:r>
          </w:p>
        </w:tc>
      </w:tr>
    </w:tbl>
    <w:p w:rsidR="009B1458" w:rsidRPr="00E957B5" w:rsidRDefault="009B1458" w:rsidP="00E957B5">
      <w:pPr>
        <w:rPr>
          <w:sz w:val="44"/>
          <w:szCs w:val="44"/>
        </w:rPr>
      </w:pPr>
      <w:bookmarkStart w:id="0" w:name="_GoBack"/>
      <w:bookmarkEnd w:id="0"/>
    </w:p>
    <w:sectPr w:rsidR="009B1458" w:rsidRPr="00E95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B5"/>
    <w:rsid w:val="009B1458"/>
    <w:rsid w:val="00C11F86"/>
    <w:rsid w:val="00E9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 Markey</dc:creator>
  <cp:lastModifiedBy>Steven P Markey</cp:lastModifiedBy>
  <cp:revision>2</cp:revision>
  <cp:lastPrinted>2013-02-21T17:28:00Z</cp:lastPrinted>
  <dcterms:created xsi:type="dcterms:W3CDTF">2013-02-21T17:14:00Z</dcterms:created>
  <dcterms:modified xsi:type="dcterms:W3CDTF">2013-02-21T17:37:00Z</dcterms:modified>
</cp:coreProperties>
</file>