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89" w:rsidRDefault="0097741E">
      <w:pPr>
        <w:rPr>
          <w:sz w:val="32"/>
          <w:szCs w:val="32"/>
        </w:rPr>
      </w:pPr>
      <w:r w:rsidRPr="0097741E">
        <w:rPr>
          <w:sz w:val="32"/>
          <w:szCs w:val="32"/>
        </w:rPr>
        <w:t>Name of Grou</w:t>
      </w:r>
      <w:r>
        <w:rPr>
          <w:sz w:val="32"/>
          <w:szCs w:val="32"/>
        </w:rPr>
        <w:t>p Members: ___________________</w:t>
      </w:r>
      <w:r w:rsidRPr="0097741E">
        <w:rPr>
          <w:sz w:val="32"/>
          <w:szCs w:val="32"/>
        </w:rPr>
        <w:t>_________________</w:t>
      </w:r>
    </w:p>
    <w:p w:rsidR="0097741E" w:rsidRDefault="0097741E" w:rsidP="0097741E">
      <w:pPr>
        <w:jc w:val="center"/>
        <w:rPr>
          <w:sz w:val="32"/>
          <w:szCs w:val="32"/>
        </w:rPr>
      </w:pPr>
      <w:r>
        <w:rPr>
          <w:sz w:val="32"/>
          <w:szCs w:val="32"/>
        </w:rPr>
        <w:t>Which Era Would You Live In?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>You know a lot about how we live our lives now, and now I want you to learn about some people lived their lives in the past.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>Please read:</w:t>
      </w:r>
    </w:p>
    <w:p w:rsidR="0097741E" w:rsidRPr="0097741E" w:rsidRDefault="0097741E" w:rsidP="0097741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97741E">
        <w:rPr>
          <w:sz w:val="32"/>
          <w:szCs w:val="32"/>
          <w:u w:val="single"/>
        </w:rPr>
        <w:t>You Wouldn’t Want to Be a Mammoth Hunter</w:t>
      </w:r>
    </w:p>
    <w:p w:rsidR="0097741E" w:rsidRPr="0097741E" w:rsidRDefault="0097741E" w:rsidP="0097741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97741E">
        <w:rPr>
          <w:sz w:val="32"/>
          <w:szCs w:val="32"/>
          <w:u w:val="single"/>
        </w:rPr>
        <w:t>You Wouldn’t Want to  Be an American Colonist</w:t>
      </w:r>
    </w:p>
    <w:p w:rsidR="0097741E" w:rsidRDefault="0097741E" w:rsidP="0097741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97741E">
        <w:rPr>
          <w:sz w:val="32"/>
          <w:szCs w:val="32"/>
          <w:u w:val="single"/>
        </w:rPr>
        <w:t>You Wouldn’t Want to Be an American Pioneer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>While reading, use the graphic organizers to take notes on the positive and negative aspects of each group’s living situation.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>When you are done reading and note taking, you will write an essay explaining which group you’d most like to have lived with.</w:t>
      </w: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Summary of Each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7741E" w:rsidTr="0097741E">
        <w:trPr>
          <w:trHeight w:val="692"/>
        </w:trPr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Each Group</w:t>
            </w:r>
          </w:p>
        </w:tc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They Existed</w:t>
            </w:r>
          </w:p>
        </w:tc>
      </w:tr>
      <w:tr w:rsidR="0097741E" w:rsidTr="0097741E">
        <w:trPr>
          <w:trHeight w:val="1239"/>
        </w:trPr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</w:tr>
      <w:tr w:rsidR="0097741E" w:rsidTr="0097741E">
        <w:trPr>
          <w:trHeight w:val="1191"/>
        </w:trPr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</w:tr>
      <w:tr w:rsidR="0097741E" w:rsidTr="0097741E">
        <w:trPr>
          <w:trHeight w:val="1286"/>
        </w:trPr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</w:tcPr>
          <w:p w:rsidR="0097741E" w:rsidRDefault="0097741E">
            <w:pPr>
              <w:rPr>
                <w:sz w:val="32"/>
                <w:szCs w:val="32"/>
              </w:rPr>
            </w:pPr>
          </w:p>
        </w:tc>
      </w:tr>
    </w:tbl>
    <w:p w:rsidR="0097741E" w:rsidRDefault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Mammoth Hunters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Positive Aspects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Negative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741E" w:rsidTr="0097741E">
        <w:trPr>
          <w:trHeight w:val="11285"/>
        </w:trPr>
        <w:tc>
          <w:tcPr>
            <w:tcW w:w="4788" w:type="dxa"/>
          </w:tcPr>
          <w:p w:rsidR="0097741E" w:rsidRDefault="0097741E" w:rsidP="0097741E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7741E" w:rsidRDefault="0097741E" w:rsidP="0097741E">
            <w:pPr>
              <w:rPr>
                <w:sz w:val="32"/>
                <w:szCs w:val="32"/>
              </w:rPr>
            </w:pPr>
          </w:p>
        </w:tc>
      </w:tr>
    </w:tbl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American Colonists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Positive Aspects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Negative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741E" w:rsidTr="003C2DF5">
        <w:trPr>
          <w:trHeight w:val="11285"/>
        </w:trPr>
        <w:tc>
          <w:tcPr>
            <w:tcW w:w="4788" w:type="dxa"/>
          </w:tcPr>
          <w:p w:rsidR="0097741E" w:rsidRDefault="0097741E" w:rsidP="003C2DF5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7741E" w:rsidRDefault="0097741E" w:rsidP="003C2DF5">
            <w:pPr>
              <w:rPr>
                <w:sz w:val="32"/>
                <w:szCs w:val="32"/>
              </w:rPr>
            </w:pPr>
          </w:p>
        </w:tc>
      </w:tr>
    </w:tbl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American Pioneers</w:t>
      </w:r>
    </w:p>
    <w:p w:rsidR="0097741E" w:rsidRDefault="0097741E" w:rsidP="009774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Positive Aspects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Negative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741E" w:rsidTr="003C2DF5">
        <w:trPr>
          <w:trHeight w:val="11285"/>
        </w:trPr>
        <w:tc>
          <w:tcPr>
            <w:tcW w:w="4788" w:type="dxa"/>
          </w:tcPr>
          <w:p w:rsidR="0097741E" w:rsidRDefault="0097741E" w:rsidP="003C2DF5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7741E" w:rsidRDefault="0097741E" w:rsidP="003C2DF5">
            <w:pPr>
              <w:rPr>
                <w:sz w:val="32"/>
                <w:szCs w:val="32"/>
              </w:rPr>
            </w:pPr>
          </w:p>
        </w:tc>
      </w:tr>
    </w:tbl>
    <w:p w:rsidR="0097741E" w:rsidRDefault="0097741E" w:rsidP="009774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Final Project: Essay</w:t>
      </w:r>
    </w:p>
    <w:p w:rsidR="0097741E" w:rsidRDefault="0097741E" w:rsidP="009774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Essay Directions</w:t>
      </w:r>
    </w:p>
    <w:p w:rsidR="0097741E" w:rsidRDefault="0097741E" w:rsidP="009774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Paragraph 1: Introduction</w:t>
      </w:r>
    </w:p>
    <w:p w:rsidR="0097741E" w:rsidRDefault="00852068" w:rsidP="0097741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Explain that people have lived differently throughout history.  </w:t>
      </w:r>
    </w:p>
    <w:p w:rsidR="00852068" w:rsidRDefault="00852068" w:rsidP="0097741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each group you studied and when they existed</w:t>
      </w:r>
    </w:p>
    <w:p w:rsidR="0097741E" w:rsidRDefault="0097741E" w:rsidP="009774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Paragraph 2</w:t>
      </w:r>
      <w:r w:rsidR="00852068">
        <w:rPr>
          <w:sz w:val="32"/>
          <w:szCs w:val="32"/>
        </w:rPr>
        <w:t>: Group 1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positives of group 1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negatives of group 2</w:t>
      </w:r>
    </w:p>
    <w:p w:rsidR="0097741E" w:rsidRDefault="0097741E" w:rsidP="009774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Paragraph 3</w:t>
      </w:r>
      <w:r w:rsidR="00852068">
        <w:rPr>
          <w:sz w:val="32"/>
          <w:szCs w:val="32"/>
        </w:rPr>
        <w:t>: Group 2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positives of group 2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negatives of group 2</w:t>
      </w:r>
    </w:p>
    <w:p w:rsidR="0097741E" w:rsidRDefault="0097741E" w:rsidP="009774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Paragraph 4</w:t>
      </w:r>
      <w:r w:rsidR="00852068">
        <w:rPr>
          <w:sz w:val="32"/>
          <w:szCs w:val="32"/>
        </w:rPr>
        <w:t>: Group 3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positive of group 3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negatives of group 3</w:t>
      </w:r>
    </w:p>
    <w:p w:rsidR="00852068" w:rsidRPr="00852068" w:rsidRDefault="0097741E" w:rsidP="008520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Paragraph 5</w:t>
      </w:r>
      <w:r w:rsidR="00852068">
        <w:rPr>
          <w:sz w:val="32"/>
          <w:szCs w:val="32"/>
        </w:rPr>
        <w:t>: Which group you’d prefer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which group you’d prefer to live with</w:t>
      </w:r>
    </w:p>
    <w:p w:rsidR="00852068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Explain why’d you live with this group</w:t>
      </w:r>
    </w:p>
    <w:p w:rsidR="00852068" w:rsidRPr="0097741E" w:rsidRDefault="00852068" w:rsidP="008520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Explain why you wouldn’t live with the other groups</w:t>
      </w:r>
      <w:bookmarkStart w:id="0" w:name="_GoBack"/>
      <w:bookmarkEnd w:id="0"/>
    </w:p>
    <w:sectPr w:rsidR="00852068" w:rsidRPr="0097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407"/>
    <w:multiLevelType w:val="hybridMultilevel"/>
    <w:tmpl w:val="00762D20"/>
    <w:lvl w:ilvl="0" w:tplc="1932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A1051"/>
    <w:multiLevelType w:val="hybridMultilevel"/>
    <w:tmpl w:val="6FBE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E"/>
    <w:rsid w:val="00382789"/>
    <w:rsid w:val="00852068"/>
    <w:rsid w:val="009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1E"/>
    <w:pPr>
      <w:ind w:left="720"/>
      <w:contextualSpacing/>
    </w:pPr>
  </w:style>
  <w:style w:type="table" w:styleId="TableGrid">
    <w:name w:val="Table Grid"/>
    <w:basedOn w:val="TableNormal"/>
    <w:uiPriority w:val="59"/>
    <w:rsid w:val="0097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1E"/>
    <w:pPr>
      <w:ind w:left="720"/>
      <w:contextualSpacing/>
    </w:pPr>
  </w:style>
  <w:style w:type="table" w:styleId="TableGrid">
    <w:name w:val="Table Grid"/>
    <w:basedOn w:val="TableNormal"/>
    <w:uiPriority w:val="59"/>
    <w:rsid w:val="0097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2013-01-16T15:15:00Z</dcterms:created>
  <dcterms:modified xsi:type="dcterms:W3CDTF">2013-01-16T15:29:00Z</dcterms:modified>
</cp:coreProperties>
</file>